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6F" w:rsidRDefault="008745D1">
      <w:r>
        <w:t>Смена тарифного плана в личном кабинете.</w:t>
      </w:r>
    </w:p>
    <w:p w:rsidR="008745D1" w:rsidRPr="008745D1" w:rsidRDefault="008745D1">
      <w:r>
        <w:t>Заходим в личный кабинет по адресу</w:t>
      </w:r>
      <w:r w:rsidR="009347DA">
        <w:t>:</w:t>
      </w:r>
      <w:r>
        <w:t xml:space="preserve"> </w:t>
      </w:r>
      <w:hyperlink r:id="rId5" w:history="1">
        <w:r w:rsidRPr="00384885">
          <w:rPr>
            <w:rStyle w:val="a3"/>
            <w:lang w:val="en-US"/>
          </w:rPr>
          <w:t>http</w:t>
        </w:r>
        <w:r w:rsidRPr="00384885">
          <w:rPr>
            <w:rStyle w:val="a3"/>
          </w:rPr>
          <w:t>://</w:t>
        </w:r>
        <w:r w:rsidRPr="00384885">
          <w:rPr>
            <w:rStyle w:val="a3"/>
            <w:lang w:val="en-US"/>
          </w:rPr>
          <w:t>net</w:t>
        </w:r>
        <w:r w:rsidRPr="00384885">
          <w:rPr>
            <w:rStyle w:val="a3"/>
          </w:rPr>
          <w:t>.</w:t>
        </w:r>
        <w:r w:rsidRPr="00384885">
          <w:rPr>
            <w:rStyle w:val="a3"/>
            <w:lang w:val="en-US"/>
          </w:rPr>
          <w:t>ok</w:t>
        </w:r>
        <w:r w:rsidRPr="00384885">
          <w:rPr>
            <w:rStyle w:val="a3"/>
          </w:rPr>
          <w:t>/client2/</w:t>
        </w:r>
      </w:hyperlink>
    </w:p>
    <w:p w:rsidR="008745D1" w:rsidRDefault="00A6085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961014</wp:posOffset>
                </wp:positionH>
                <wp:positionV relativeFrom="paragraph">
                  <wp:posOffset>804750</wp:posOffset>
                </wp:positionV>
                <wp:extent cx="173346" cy="45719"/>
                <wp:effectExtent l="0" t="0" r="1778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6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75.65pt;margin-top:63.35pt;width:13.6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" fillcolor="#4f81bd [3204]" strokecolor="#243f60 [1604]" strokeweight="2pt"/>
            </w:pict>
          </mc:Fallback>
        </mc:AlternateContent>
      </w:r>
      <w:r w:rsidR="008745D1">
        <w:rPr>
          <w:noProof/>
          <w:lang w:eastAsia="ru-RU"/>
        </w:rPr>
        <w:drawing>
          <wp:inline distT="0" distB="0" distL="0" distR="0" wp14:anchorId="0793C777" wp14:editId="53E92DF1">
            <wp:extent cx="5940425" cy="125013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D1" w:rsidRDefault="008745D1">
      <w:r>
        <w:t>Дальше идем</w:t>
      </w:r>
      <w:r w:rsidR="009347DA">
        <w:t xml:space="preserve"> в</w:t>
      </w:r>
      <w:r>
        <w:t xml:space="preserve"> «Тарифы и услуги»</w:t>
      </w:r>
    </w:p>
    <w:p w:rsidR="008745D1" w:rsidRDefault="008745D1">
      <w:r>
        <w:rPr>
          <w:noProof/>
          <w:lang w:eastAsia="ru-RU"/>
        </w:rPr>
        <w:drawing>
          <wp:inline distT="0" distB="0" distL="0" distR="0" wp14:anchorId="70F2D812" wp14:editId="771843A3">
            <wp:extent cx="5940425" cy="141812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D1" w:rsidRDefault="008745D1">
      <w:r>
        <w:t>Жмем на «Изменение тарифного плана»</w:t>
      </w:r>
    </w:p>
    <w:p w:rsidR="008745D1" w:rsidRDefault="00A608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1229700</wp:posOffset>
                </wp:positionH>
                <wp:positionV relativeFrom="paragraph">
                  <wp:posOffset>715269</wp:posOffset>
                </wp:positionV>
                <wp:extent cx="190681" cy="45719"/>
                <wp:effectExtent l="0" t="0" r="1905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81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96.85pt;margin-top:56.3pt;width:1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" fillcolor="#4f81bd [3204]" strokecolor="#243f60 [1604]" strokeweight="2pt"/>
            </w:pict>
          </mc:Fallback>
        </mc:AlternateContent>
      </w:r>
      <w:r w:rsidR="008745D1">
        <w:rPr>
          <w:noProof/>
          <w:lang w:eastAsia="ru-RU"/>
        </w:rPr>
        <w:drawing>
          <wp:inline distT="0" distB="0" distL="0" distR="0" wp14:anchorId="5B6AEC4B" wp14:editId="31B5FC96">
            <wp:extent cx="5940425" cy="142119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D1" w:rsidRPr="009347DA" w:rsidRDefault="008745D1">
      <w:r>
        <w:t xml:space="preserve">Дальше нажимаете на </w:t>
      </w:r>
      <w:r w:rsidR="009347DA">
        <w:t xml:space="preserve">вашу </w:t>
      </w:r>
      <w:r>
        <w:t>учетную запись</w:t>
      </w:r>
      <w:r w:rsidR="009347DA">
        <w:t>,</w:t>
      </w:r>
      <w:r>
        <w:t xml:space="preserve"> например</w:t>
      </w:r>
      <w:r w:rsidR="009347DA">
        <w:t>:</w:t>
      </w:r>
      <w:r>
        <w:t xml:space="preserve"> </w:t>
      </w:r>
      <w:proofErr w:type="spellStart"/>
      <w:r>
        <w:rPr>
          <w:lang w:val="en-US"/>
        </w:rPr>
        <w:t>ivanov</w:t>
      </w:r>
      <w:proofErr w:type="spellEnd"/>
      <w:r w:rsidRPr="008745D1">
        <w:t>_</w:t>
      </w:r>
      <w:r>
        <w:rPr>
          <w:lang w:val="en-US"/>
        </w:rPr>
        <w:t>ii</w:t>
      </w:r>
    </w:p>
    <w:p w:rsidR="008745D1" w:rsidRDefault="008745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70CACB" wp14:editId="37E660BD">
            <wp:extent cx="5940425" cy="23457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D1" w:rsidRDefault="008745D1">
      <w:r>
        <w:t>Видим все тарифы</w:t>
      </w:r>
      <w:r w:rsidR="009347DA">
        <w:t>,</w:t>
      </w:r>
      <w:r>
        <w:t xml:space="preserve"> кроме </w:t>
      </w:r>
      <w:proofErr w:type="gramStart"/>
      <w:r w:rsidR="00007DCB">
        <w:t>действующего</w:t>
      </w:r>
      <w:proofErr w:type="gramEnd"/>
      <w:r>
        <w:t>.</w:t>
      </w:r>
    </w:p>
    <w:p w:rsidR="008745D1" w:rsidRDefault="008745D1">
      <w:r>
        <w:t>Выбираем тариф</w:t>
      </w:r>
      <w:r w:rsidR="00007DCB">
        <w:t>,</w:t>
      </w:r>
      <w:r>
        <w:t xml:space="preserve"> например</w:t>
      </w:r>
      <w:r w:rsidR="009347DA">
        <w:t>:</w:t>
      </w:r>
      <w:r>
        <w:t xml:space="preserve"> «Тариф лето»</w:t>
      </w:r>
    </w:p>
    <w:p w:rsidR="008745D1" w:rsidRDefault="008745D1">
      <w:r>
        <w:rPr>
          <w:noProof/>
          <w:lang w:eastAsia="ru-RU"/>
        </w:rPr>
        <w:lastRenderedPageBreak/>
        <w:drawing>
          <wp:inline distT="0" distB="0" distL="0" distR="0" wp14:anchorId="737902DA" wp14:editId="75B43E49">
            <wp:extent cx="5940425" cy="1349456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DCB" w:rsidRDefault="008745D1">
      <w:r>
        <w:t xml:space="preserve">Жмем </w:t>
      </w:r>
      <w:r w:rsidR="00122E3F">
        <w:t>«С</w:t>
      </w:r>
      <w:r>
        <w:t>менить</w:t>
      </w:r>
      <w:r w:rsidR="00122E3F">
        <w:t>»</w:t>
      </w:r>
      <w:r>
        <w:t xml:space="preserve"> (смена тарифа возможна только один раз в месяц</w:t>
      </w:r>
      <w:r w:rsidR="00007DCB">
        <w:t>)</w:t>
      </w:r>
    </w:p>
    <w:p w:rsidR="008745D1" w:rsidRPr="00007DCB" w:rsidRDefault="00007DCB">
      <w:r>
        <w:t>Например</w:t>
      </w:r>
      <w:r w:rsidRPr="00007DCB">
        <w:t>:</w:t>
      </w:r>
      <w:r>
        <w:t xml:space="preserve"> сегодня 30.03.</w:t>
      </w:r>
      <w:r w:rsidR="009347DA">
        <w:t>,</w:t>
      </w:r>
      <w:r>
        <w:t xml:space="preserve"> меняю тариф </w:t>
      </w:r>
      <w:r w:rsidR="008745D1">
        <w:t xml:space="preserve"> </w:t>
      </w:r>
      <w:r>
        <w:t xml:space="preserve">на другой, </w:t>
      </w:r>
      <w:r w:rsidR="00924921">
        <w:t xml:space="preserve">тариф </w:t>
      </w:r>
      <w:r>
        <w:t>начнет действовать с 01.04. в 00 часов 00 минут.</w:t>
      </w:r>
    </w:p>
    <w:p w:rsidR="00122E3F" w:rsidRDefault="00122E3F">
      <w:r>
        <w:rPr>
          <w:noProof/>
          <w:lang w:eastAsia="ru-RU"/>
        </w:rPr>
        <w:drawing>
          <wp:inline distT="0" distB="0" distL="0" distR="0" wp14:anchorId="02B3B8E8" wp14:editId="0812F3DD">
            <wp:extent cx="5940425" cy="143529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3F" w:rsidRDefault="00122E3F">
      <w:r>
        <w:t>Проверяем</w:t>
      </w:r>
      <w:r w:rsidR="009347DA">
        <w:t>,</w:t>
      </w:r>
      <w:r>
        <w:t xml:space="preserve"> тот ли выбран тариф</w:t>
      </w:r>
      <w:r w:rsidR="009347DA">
        <w:t>,</w:t>
      </w:r>
      <w:r>
        <w:t xml:space="preserve"> и жмем «Согласен»</w:t>
      </w:r>
    </w:p>
    <w:p w:rsidR="00122E3F" w:rsidRDefault="00A60855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1004350</wp:posOffset>
                </wp:positionH>
                <wp:positionV relativeFrom="paragraph">
                  <wp:posOffset>1033229</wp:posOffset>
                </wp:positionV>
                <wp:extent cx="199348" cy="45719"/>
                <wp:effectExtent l="0" t="0" r="1079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48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79.1pt;margin-top:81.35pt;width:15.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" fillcolor="#4f81bd [3204]" strokecolor="#243f60 [1604]" strokeweight="2pt"/>
            </w:pict>
          </mc:Fallback>
        </mc:AlternateContent>
      </w:r>
      <w:bookmarkEnd w:id="0"/>
      <w:r w:rsidR="00122E3F">
        <w:rPr>
          <w:noProof/>
          <w:lang w:eastAsia="ru-RU"/>
        </w:rPr>
        <w:drawing>
          <wp:inline distT="0" distB="0" distL="0" distR="0" wp14:anchorId="5A2A27AA" wp14:editId="14E5DEA4">
            <wp:extent cx="5940425" cy="146472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3F" w:rsidRDefault="00122E3F"/>
    <w:p w:rsidR="00122E3F" w:rsidRDefault="00122E3F">
      <w:r>
        <w:t>Видим результат успешного смены тарифа.</w:t>
      </w:r>
    </w:p>
    <w:p w:rsidR="008745D1" w:rsidRPr="008745D1" w:rsidRDefault="008745D1"/>
    <w:p w:rsidR="008745D1" w:rsidRPr="008745D1" w:rsidRDefault="008745D1"/>
    <w:p w:rsidR="008745D1" w:rsidRDefault="008745D1"/>
    <w:p w:rsidR="008745D1" w:rsidRPr="008745D1" w:rsidRDefault="008745D1"/>
    <w:sectPr w:rsidR="008745D1" w:rsidRPr="0087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D1"/>
    <w:rsid w:val="00007DCB"/>
    <w:rsid w:val="00122E3F"/>
    <w:rsid w:val="002B1F6F"/>
    <w:rsid w:val="008745D1"/>
    <w:rsid w:val="00924921"/>
    <w:rsid w:val="009347DA"/>
    <w:rsid w:val="00A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5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5D1"/>
    <w:pPr>
      <w:spacing w:after="0"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D1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5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5D1"/>
    <w:pPr>
      <w:spacing w:after="0"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D1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net.ok/client2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Проданов Алексей Анатольевич</dc:creator>
  <cp:lastModifiedBy>Проданов Алексей Анатольевич</cp:lastModifiedBy>
  <cp:revision>5</cp:revision>
  <dcterms:created xsi:type="dcterms:W3CDTF">2017-03-30T04:01:00Z</dcterms:created>
  <dcterms:modified xsi:type="dcterms:W3CDTF">2017-03-30T04:53:00Z</dcterms:modified>
</cp:coreProperties>
</file>